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83" w:rsidRDefault="00A27A83" w:rsidP="00A27A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27A83">
        <w:rPr>
          <w:b/>
          <w:sz w:val="28"/>
          <w:szCs w:val="28"/>
        </w:rPr>
        <w:t>ELECTROMAGNETIC SPECTRUM LAPBOOK</w:t>
      </w:r>
    </w:p>
    <w:p w:rsidR="00A27A83" w:rsidRDefault="00A27A83" w:rsidP="00A27A83">
      <w:pPr>
        <w:jc w:val="center"/>
        <w:rPr>
          <w:b/>
          <w:sz w:val="28"/>
          <w:szCs w:val="28"/>
        </w:rPr>
      </w:pPr>
    </w:p>
    <w:p w:rsidR="00C97009" w:rsidRPr="00A27A83" w:rsidRDefault="00026E56" w:rsidP="00026E56">
      <w:pPr>
        <w:rPr>
          <w:b/>
          <w:sz w:val="28"/>
          <w:szCs w:val="28"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932621" cy="1607998"/>
            <wp:effectExtent l="0" t="0" r="1270" b="0"/>
            <wp:docPr id="2" name="Picture 2" descr="http://www.handleonthearts.com/cart/images/LeoLap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ndleonthearts.com/cart/images/LeoLapboo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974" cy="161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</w:t>
      </w:r>
      <w:r w:rsidRPr="00026E56">
        <w:rPr>
          <w:b/>
          <w:noProof/>
          <w:sz w:val="28"/>
          <w:szCs w:val="28"/>
        </w:rPr>
        <w:drawing>
          <wp:inline distT="0" distB="0" distL="0" distR="0">
            <wp:extent cx="2656903" cy="1935209"/>
            <wp:effectExtent l="0" t="0" r="0" b="8255"/>
            <wp:docPr id="3" name="Picture 3" descr="http://www.handsofachild.com/media/wysiwyg/CMS_Files/tour_lap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andsofachild.com/media/wysiwyg/CMS_Files/tour_lapboo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81" cy="1938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A83" w:rsidRPr="00A27A83" w:rsidRDefault="00026E56" w:rsidP="00A27A83">
      <w:pPr>
        <w:rPr>
          <w:b/>
        </w:rPr>
      </w:pPr>
      <w:r>
        <w:rPr>
          <w:b/>
        </w:rPr>
        <w:t>Include the following</w:t>
      </w:r>
    </w:p>
    <w:p w:rsidR="001B7C17" w:rsidRDefault="00A27A83">
      <w:r>
        <w:t xml:space="preserve">_____Definition of electromagnetic waves and </w:t>
      </w:r>
      <w:r w:rsidR="00A14E8F">
        <w:t>description of what they look like and how they move</w:t>
      </w:r>
      <w:r>
        <w:t>.</w:t>
      </w:r>
    </w:p>
    <w:p w:rsidR="00A27A83" w:rsidRDefault="00A27A83">
      <w:r>
        <w:t>_____Which types of rays/waves are on the spectrum?</w:t>
      </w:r>
    </w:p>
    <w:p w:rsidR="00C97009" w:rsidRDefault="00C97009">
      <w:r>
        <w:t>_____ Include a way for students to remember the order of the spectrum.</w:t>
      </w:r>
    </w:p>
    <w:p w:rsidR="00A27A83" w:rsidRDefault="00A27A83">
      <w:r>
        <w:t>_____In which order do they go (weakest to strongest)?</w:t>
      </w:r>
    </w:p>
    <w:p w:rsidR="00A27A83" w:rsidRDefault="00A27A83">
      <w:r>
        <w:t>_____Where does the longest and shortest wavelengths fall</w:t>
      </w:r>
      <w:r w:rsidR="00A14E8F">
        <w:t xml:space="preserve"> on the spectrum</w:t>
      </w:r>
      <w:r>
        <w:t>?</w:t>
      </w:r>
    </w:p>
    <w:p w:rsidR="00A27A83" w:rsidRDefault="00A27A83">
      <w:r>
        <w:t>_____Where does the lowe</w:t>
      </w:r>
      <w:r w:rsidR="00A14E8F">
        <w:t>st and highest frequencies fall on the spectrum?</w:t>
      </w:r>
    </w:p>
    <w:p w:rsidR="00C97009" w:rsidRDefault="00C97009">
      <w:r>
        <w:t>_____ Make some kind of game or flash cards students can use.</w:t>
      </w:r>
    </w:p>
    <w:p w:rsidR="00A27A83" w:rsidRDefault="00A27A83">
      <w:r>
        <w:t>_____Of the colors</w:t>
      </w:r>
      <w:r w:rsidR="00026E56">
        <w:t xml:space="preserve"> (visible light)</w:t>
      </w:r>
      <w:r>
        <w:t>, which has the highest/lowest energy or frequency?</w:t>
      </w:r>
    </w:p>
    <w:p w:rsidR="00A27A83" w:rsidRDefault="00A27A83">
      <w:r>
        <w:t>_____Give a ‘use’ for each of the rays/waves.</w:t>
      </w:r>
    </w:p>
    <w:p w:rsidR="00A27A83" w:rsidRDefault="00A27A83">
      <w:r>
        <w:t>_____What is amplitude modulation?</w:t>
      </w:r>
    </w:p>
    <w:p w:rsidR="00A27A83" w:rsidRDefault="00A27A83">
      <w:r>
        <w:t>_____What is frequency modulation?</w:t>
      </w:r>
    </w:p>
    <w:p w:rsidR="00026E56" w:rsidRDefault="00026E56">
      <w:r>
        <w:t>_____a diagram of the EMS</w:t>
      </w:r>
    </w:p>
    <w:p w:rsidR="00A27A83" w:rsidRDefault="00A27A83"/>
    <w:p w:rsidR="00A27A83" w:rsidRPr="00A27A83" w:rsidRDefault="00A27A83">
      <w:pPr>
        <w:rPr>
          <w:b/>
        </w:rPr>
      </w:pPr>
      <w:r w:rsidRPr="00A27A83">
        <w:rPr>
          <w:b/>
        </w:rPr>
        <w:t>*Include several</w:t>
      </w:r>
      <w:r>
        <w:rPr>
          <w:b/>
        </w:rPr>
        <w:t xml:space="preserve"> (at least 5)</w:t>
      </w:r>
      <w:r w:rsidRPr="00A27A83">
        <w:rPr>
          <w:b/>
        </w:rPr>
        <w:t xml:space="preserve"> formats in your </w:t>
      </w:r>
      <w:proofErr w:type="spellStart"/>
      <w:r w:rsidRPr="00A27A83">
        <w:rPr>
          <w:b/>
        </w:rPr>
        <w:t>lapbook</w:t>
      </w:r>
      <w:proofErr w:type="spellEnd"/>
      <w:r w:rsidRPr="00A27A83">
        <w:rPr>
          <w:b/>
        </w:rPr>
        <w:t xml:space="preserve"> design.</w:t>
      </w:r>
    </w:p>
    <w:p w:rsidR="00A27A83" w:rsidRDefault="00A27A83">
      <w:r>
        <w:t>_____</w:t>
      </w:r>
      <w:r w:rsidR="00A14E8F">
        <w:t xml:space="preserve"> </w:t>
      </w:r>
      <w:r>
        <w:t xml:space="preserve">Examples:  </w:t>
      </w:r>
      <w:proofErr w:type="spellStart"/>
      <w:r>
        <w:t>Accordian</w:t>
      </w:r>
      <w:proofErr w:type="spellEnd"/>
      <w:r>
        <w:t xml:space="preserve">, Pop-up, Flash cards, etc…  </w:t>
      </w:r>
    </w:p>
    <w:p w:rsidR="00A27A83" w:rsidRDefault="00A27A83" w:rsidP="00A27A83">
      <w:r>
        <w:t>_____</w:t>
      </w:r>
      <w:r w:rsidR="00A14E8F">
        <w:t xml:space="preserve"> </w:t>
      </w:r>
      <w:r>
        <w:t xml:space="preserve">Use ideas from templates found at:  </w:t>
      </w:r>
      <w:hyperlink r:id="rId6" w:history="1">
        <w:r w:rsidRPr="00C63100">
          <w:rPr>
            <w:rStyle w:val="Hyperlink"/>
          </w:rPr>
          <w:t>http://www.homeschoolshare.com/lapbook-templates.php</w:t>
        </w:r>
      </w:hyperlink>
    </w:p>
    <w:p w:rsidR="00A27A83" w:rsidRDefault="00A27A83">
      <w:r>
        <w:t>_____ Add color to enhance your ideas/facts.</w:t>
      </w:r>
    </w:p>
    <w:sectPr w:rsidR="00A27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83"/>
    <w:rsid w:val="00026E56"/>
    <w:rsid w:val="00102C60"/>
    <w:rsid w:val="001B7C17"/>
    <w:rsid w:val="00A14E8F"/>
    <w:rsid w:val="00A27A83"/>
    <w:rsid w:val="00C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528ED6-167B-4EB2-997E-78A4E0ED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7A8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A8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970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meschoolshare.com/lapbook-templates.php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Irish</dc:creator>
  <cp:keywords/>
  <dc:description/>
  <cp:lastModifiedBy>Kimberly K. Piper</cp:lastModifiedBy>
  <cp:revision>2</cp:revision>
  <cp:lastPrinted>2015-02-12T14:44:00Z</cp:lastPrinted>
  <dcterms:created xsi:type="dcterms:W3CDTF">2015-10-23T19:08:00Z</dcterms:created>
  <dcterms:modified xsi:type="dcterms:W3CDTF">2015-10-23T19:08:00Z</dcterms:modified>
</cp:coreProperties>
</file>